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A1" w:rsidRPr="00BE095D" w:rsidRDefault="001E12A1" w:rsidP="001E12A1">
      <w:pPr>
        <w:autoSpaceDE w:val="0"/>
        <w:autoSpaceDN w:val="0"/>
        <w:bidi/>
        <w:adjustRightInd w:val="0"/>
        <w:spacing w:after="160"/>
        <w:jc w:val="center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</w:pPr>
      <w:r w:rsidRPr="00BE095D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 xml:space="preserve">استبيان  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للتعرف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علي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معاییر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اختیار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القیادات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BE095D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الأكادیمیة</w:t>
      </w:r>
      <w:r w:rsidRPr="00BE095D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 xml:space="preserve"> (</w:t>
      </w:r>
      <w:r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>أمين الكلية</w:t>
      </w:r>
      <w:r w:rsidRPr="00BE095D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>)</w:t>
      </w:r>
    </w:p>
    <w:p w:rsidR="00682E8F" w:rsidRPr="00682E8F" w:rsidRDefault="00682E8F" w:rsidP="001E12A1">
      <w:pPr>
        <w:autoSpaceDE w:val="0"/>
        <w:autoSpaceDN w:val="0"/>
        <w:bidi/>
        <w:adjustRightInd w:val="0"/>
        <w:jc w:val="both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</w:pP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السید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الأستاذ</w:t>
      </w:r>
      <w:r w:rsidR="001E12A1"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  <w:lang w:bidi="ar-EG"/>
        </w:rPr>
        <w:t xml:space="preserve">/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.................................................</w:t>
      </w:r>
    </w:p>
    <w:p w:rsidR="00682E8F" w:rsidRPr="00682E8F" w:rsidRDefault="00682E8F" w:rsidP="00682E8F">
      <w:pPr>
        <w:autoSpaceDE w:val="0"/>
        <w:autoSpaceDN w:val="0"/>
        <w:bidi/>
        <w:adjustRightInd w:val="0"/>
        <w:jc w:val="center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</w:pP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تحیة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طیبة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و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كل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عام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وسیادتكم بخیر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وبعد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،،</w:t>
      </w:r>
    </w:p>
    <w:p w:rsidR="00682E8F" w:rsidRPr="00682E8F" w:rsidRDefault="00682E8F" w:rsidP="00682E8F">
      <w:pPr>
        <w:autoSpaceDE w:val="0"/>
        <w:autoSpaceDN w:val="0"/>
        <w:bidi/>
        <w:adjustRightInd w:val="0"/>
        <w:jc w:val="both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</w:rPr>
        <w:t>استكمال ملف القيادة والحوكمة والاستعداد للتقدم للاعتماد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 xml:space="preserve"> ، تقوم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لجنة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القیادة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والحوكمة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التابعة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لوحدة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ضمان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الجودة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بدراسة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للتعرف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علي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النمط القیادي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المتبع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الكلیة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لذا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نرجوا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من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سیادتكم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التكرم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بإبداء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رأیكم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العلمي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المناسب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وذلك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بوضع علامة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(</w:t>
      </w:r>
      <w:r w:rsidRPr="00682E8F">
        <w:rPr>
          <w:rFonts w:eastAsia="Calibri"/>
          <w:b/>
          <w:bCs/>
          <w:color w:val="000000"/>
          <w:sz w:val="32"/>
          <w:szCs w:val="32"/>
        </w:rPr>
        <w:t>√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)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أمام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الاختیار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الذي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یتناسب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مع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رأیكم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.</w:t>
      </w:r>
    </w:p>
    <w:tbl>
      <w:tblPr>
        <w:tblStyle w:val="TableGrid1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7"/>
        <w:gridCol w:w="5998"/>
        <w:gridCol w:w="1116"/>
        <w:gridCol w:w="27"/>
        <w:gridCol w:w="983"/>
        <w:gridCol w:w="9"/>
        <w:gridCol w:w="1426"/>
      </w:tblGrid>
      <w:tr w:rsidR="001E12A1" w:rsidRPr="00DC2E4B" w:rsidTr="001E12A1">
        <w:trPr>
          <w:jc w:val="center"/>
        </w:trPr>
        <w:tc>
          <w:tcPr>
            <w:tcW w:w="537" w:type="dxa"/>
            <w:vMerge w:val="restart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5998" w:type="dxa"/>
            <w:vMerge w:val="restart"/>
            <w:vAlign w:val="center"/>
          </w:tcPr>
          <w:p w:rsidR="001E12A1" w:rsidRPr="001E12A1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إدارة</w:t>
            </w:r>
            <w:r w:rsidRPr="001E12A1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1E12A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الكلیة</w:t>
            </w:r>
          </w:p>
        </w:tc>
        <w:tc>
          <w:tcPr>
            <w:tcW w:w="1143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2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682E8F" w:rsidRPr="00DC2E4B" w:rsidTr="00CB61D0">
        <w:trPr>
          <w:trHeight w:val="305"/>
          <w:jc w:val="center"/>
        </w:trPr>
        <w:tc>
          <w:tcPr>
            <w:tcW w:w="537" w:type="dxa"/>
            <w:vMerge/>
            <w:vAlign w:val="center"/>
          </w:tcPr>
          <w:p w:rsidR="00682E8F" w:rsidRPr="001D1503" w:rsidRDefault="00682E8F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5998" w:type="dxa"/>
            <w:vMerge/>
            <w:vAlign w:val="center"/>
          </w:tcPr>
          <w:p w:rsidR="00682E8F" w:rsidRPr="001D1503" w:rsidRDefault="00682E8F" w:rsidP="00CB61D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116" w:type="dxa"/>
            <w:vAlign w:val="center"/>
          </w:tcPr>
          <w:p w:rsidR="00682E8F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موافق</w:t>
            </w:r>
          </w:p>
        </w:tc>
        <w:tc>
          <w:tcPr>
            <w:tcW w:w="1010" w:type="dxa"/>
            <w:gridSpan w:val="2"/>
            <w:vAlign w:val="center"/>
          </w:tcPr>
          <w:p w:rsidR="00682E8F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غير موافق</w:t>
            </w:r>
          </w:p>
        </w:tc>
        <w:tc>
          <w:tcPr>
            <w:tcW w:w="1435" w:type="dxa"/>
            <w:gridSpan w:val="2"/>
            <w:vAlign w:val="center"/>
          </w:tcPr>
          <w:p w:rsidR="00682E8F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لحد ما</w:t>
            </w:r>
            <w:bookmarkStart w:id="0" w:name="_GoBack"/>
            <w:bookmarkEnd w:id="0"/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المعرفة والفهم لطبيعة العمل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الإداري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ان يكون حاصلا علي مؤهل دراسي عالي .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القدرة علي القيادة والتوجيه والتحليل المنطقي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قدرة عالية علي اتخاذ القرارات وتحمل المسؤوليات وحل المشكلات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فهم القوانين واللوائح والاجراءات المنظمة للعمل والالتزام بقواعد وآداب العمل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القدرة علي تطوير الاداء وتحسين استخدام الموارد والامكانات المادية والمالية المتاحة.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الاستعداد لتتلقي شكاوي العاملين ودراستها بدقة ومعالجتها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احترام المرؤوسين ومعاملتهم بعدالة ومساواة وموضوعية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تقديم القدوة للمر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ؤ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سين في الالتزام والانضباط والنزاهة والاخلاق الكريمة والسلوك القويم والترفع عن الصغائر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القدرة العالية علي التواصل مع الاخرين واعداد التقارير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lastRenderedPageBreak/>
              <w:t>11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القدرة علي ادارة الوقت والعمل تحت ضغط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القدرة علي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دارة الفريق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النزاهة والشفافية والعدل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العلاقات الشخصية الطيبة والتعاون مع ال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خرين والتمتع باحترام أعضاء هيئة التدريس والعاملين 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1E12A1" w:rsidRPr="00DC2E4B" w:rsidTr="000D7BB3">
        <w:trPr>
          <w:jc w:val="center"/>
        </w:trPr>
        <w:tc>
          <w:tcPr>
            <w:tcW w:w="537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1D1503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15</w:t>
            </w:r>
          </w:p>
        </w:tc>
        <w:tc>
          <w:tcPr>
            <w:tcW w:w="5998" w:type="dxa"/>
          </w:tcPr>
          <w:p w:rsidR="001E12A1" w:rsidRPr="001E12A1" w:rsidRDefault="001E12A1" w:rsidP="001E12A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لم يسبق توقيع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ي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دانات او جزاءات عليه في </w:t>
            </w:r>
            <w:r w:rsidRPr="001E12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1E12A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ثناء فتره عمله السابقة. </w:t>
            </w:r>
          </w:p>
        </w:tc>
        <w:tc>
          <w:tcPr>
            <w:tcW w:w="1116" w:type="dxa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E12A1" w:rsidRPr="001D1503" w:rsidRDefault="001E12A1" w:rsidP="00CB6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</w:p>
        </w:tc>
      </w:tr>
    </w:tbl>
    <w:p w:rsidR="00682E8F" w:rsidRPr="00682E8F" w:rsidRDefault="00682E8F" w:rsidP="00682E8F">
      <w:pPr>
        <w:autoSpaceDE w:val="0"/>
        <w:autoSpaceDN w:val="0"/>
        <w:bidi/>
        <w:adjustRightInd w:val="0"/>
        <w:jc w:val="center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</w:pP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وشاكرین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لسیادتكم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حسن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تعاونكم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الصادق والمثمر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معنا،،</w:t>
      </w:r>
    </w:p>
    <w:p w:rsidR="00682E8F" w:rsidRPr="00682E8F" w:rsidRDefault="00682E8F" w:rsidP="00682E8F">
      <w:pPr>
        <w:autoSpaceDE w:val="0"/>
        <w:autoSpaceDN w:val="0"/>
        <w:bidi/>
        <w:adjustRightInd w:val="0"/>
        <w:jc w:val="center"/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</w:pP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وتفضلوا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سیادتكم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بقبول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فائق</w:t>
      </w:r>
      <w:r w:rsidRPr="00682E8F">
        <w:rPr>
          <w:rFonts w:ascii="Simplified Arabic" w:eastAsia="Calibri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التقدیر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والاحترام،،</w:t>
      </w:r>
    </w:p>
    <w:p w:rsidR="00682E8F" w:rsidRPr="00DC2E4B" w:rsidRDefault="00682E8F" w:rsidP="00D809D9">
      <w:pPr>
        <w:bidi/>
        <w:jc w:val="right"/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</w:pP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مدیر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682E8F">
        <w:rPr>
          <w:rFonts w:ascii="Simplified Arabic" w:eastAsia="Calibri" w:hAnsi="Simplified Arabic" w:cs="Simplified Arabic"/>
          <w:b/>
          <w:bCs/>
          <w:color w:val="000000"/>
          <w:sz w:val="32"/>
          <w:szCs w:val="32"/>
          <w:rtl/>
        </w:rPr>
        <w:t>الوحدة</w:t>
      </w:r>
    </w:p>
    <w:p w:rsidR="00682E8F" w:rsidRPr="00682E8F" w:rsidRDefault="00682E8F" w:rsidP="00682E8F">
      <w:pPr>
        <w:jc w:val="right"/>
      </w:pPr>
    </w:p>
    <w:sectPr w:rsidR="00682E8F" w:rsidRPr="00682E8F" w:rsidSect="00684A59">
      <w:headerReference w:type="default" r:id="rId9"/>
      <w:footerReference w:type="even" r:id="rId10"/>
      <w:footerReference w:type="default" r:id="rId11"/>
      <w:pgSz w:w="12240" w:h="15840" w:code="1"/>
      <w:pgMar w:top="1980" w:right="1080" w:bottom="1170" w:left="1080" w:header="18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16" w:rsidRDefault="00AC7616">
      <w:r>
        <w:separator/>
      </w:r>
    </w:p>
  </w:endnote>
  <w:endnote w:type="continuationSeparator" w:id="0">
    <w:p w:rsidR="00AC7616" w:rsidRDefault="00A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E7" w:rsidRDefault="003509E7" w:rsidP="006C1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9E7" w:rsidRDefault="003509E7" w:rsidP="006C11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7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28"/>
      <w:gridCol w:w="9242"/>
    </w:tblGrid>
    <w:tr w:rsidR="003509E7" w:rsidTr="00983260">
      <w:trPr>
        <w:trHeight w:val="269"/>
      </w:trPr>
      <w:tc>
        <w:tcPr>
          <w:tcW w:w="270" w:type="pct"/>
          <w:tcBorders>
            <w:top w:val="single" w:sz="4" w:space="0" w:color="943634"/>
          </w:tcBorders>
          <w:shd w:val="clear" w:color="auto" w:fill="943634"/>
        </w:tcPr>
        <w:p w:rsidR="003509E7" w:rsidRPr="00983260" w:rsidRDefault="003509E7" w:rsidP="00983260">
          <w:pPr>
            <w:pStyle w:val="Footer"/>
            <w:jc w:val="right"/>
            <w:rPr>
              <w:b/>
              <w:color w:val="FFFFFF"/>
            </w:rPr>
          </w:pPr>
          <w:r w:rsidRPr="008432F9">
            <w:fldChar w:fldCharType="begin"/>
          </w:r>
          <w:r>
            <w:instrText xml:space="preserve"> PAGE   \* MERGEFORMAT </w:instrText>
          </w:r>
          <w:r w:rsidRPr="008432F9">
            <w:fldChar w:fldCharType="separate"/>
          </w:r>
          <w:r w:rsidR="001E12A1" w:rsidRPr="001E12A1">
            <w:rPr>
              <w:noProof/>
              <w:color w:val="FFFFFF"/>
              <w:lang w:val="ar-SA"/>
            </w:rPr>
            <w:t>1</w:t>
          </w:r>
          <w:r w:rsidRPr="008432F9">
            <w:rPr>
              <w:noProof/>
              <w:color w:val="FFFFFF"/>
              <w:lang w:val="ar-SA"/>
            </w:rPr>
            <w:fldChar w:fldCharType="end"/>
          </w:r>
        </w:p>
      </w:tc>
      <w:tc>
        <w:tcPr>
          <w:tcW w:w="4730" w:type="pct"/>
          <w:tcBorders>
            <w:top w:val="single" w:sz="4" w:space="0" w:color="auto"/>
          </w:tcBorders>
        </w:tcPr>
        <w:p w:rsidR="003509E7" w:rsidRPr="00983260" w:rsidRDefault="003509E7" w:rsidP="00983260">
          <w:pPr>
            <w:tabs>
              <w:tab w:val="center" w:pos="4153"/>
              <w:tab w:val="right" w:pos="8306"/>
            </w:tabs>
            <w:bidi/>
            <w:contextualSpacing/>
            <w:jc w:val="center"/>
            <w:rPr>
              <w:b/>
              <w:bCs/>
              <w:sz w:val="28"/>
              <w:szCs w:val="28"/>
              <w:rtl/>
              <w:lang w:eastAsia="ar-SA" w:bidi="ar-EG"/>
            </w:rPr>
          </w:pPr>
          <w:r w:rsidRPr="00983260">
            <w:rPr>
              <w:b/>
              <w:bCs/>
              <w:sz w:val="28"/>
              <w:szCs w:val="28"/>
              <w:lang w:eastAsia="ar-SA" w:bidi="ar-EG"/>
            </w:rPr>
            <w:t>Tel/ Fax: 086/2348002</w:t>
          </w:r>
        </w:p>
        <w:p w:rsidR="003509E7" w:rsidRPr="00983260" w:rsidRDefault="003509E7" w:rsidP="00983260">
          <w:pPr>
            <w:tabs>
              <w:tab w:val="center" w:pos="4153"/>
              <w:tab w:val="right" w:pos="8306"/>
            </w:tabs>
            <w:bidi/>
            <w:jc w:val="center"/>
            <w:rPr>
              <w:lang w:eastAsia="ar-SA"/>
            </w:rPr>
          </w:pPr>
          <w:r w:rsidRPr="00983260">
            <w:rPr>
              <w:rFonts w:hint="cs"/>
              <w:b/>
              <w:bCs/>
              <w:sz w:val="28"/>
              <w:szCs w:val="28"/>
              <w:rtl/>
              <w:lang w:eastAsia="ar-SA" w:bidi="ar-EG"/>
            </w:rPr>
            <w:t xml:space="preserve">الموقع الإلكتروني : </w:t>
          </w:r>
          <w:r w:rsidRPr="00983260">
            <w:rPr>
              <w:b/>
              <w:bCs/>
              <w:sz w:val="28"/>
              <w:szCs w:val="28"/>
              <w:lang w:eastAsia="ar-SA" w:bidi="ar-EG"/>
            </w:rPr>
            <w:t>Website: http://phedu.minia.edu.eg</w:t>
          </w:r>
        </w:p>
        <w:p w:rsidR="003509E7" w:rsidRPr="00983260" w:rsidRDefault="003509E7" w:rsidP="002E15B3">
          <w:pPr>
            <w:pStyle w:val="Footer"/>
            <w:tabs>
              <w:tab w:val="clear" w:pos="4320"/>
              <w:tab w:val="clear" w:pos="8640"/>
              <w:tab w:val="center" w:pos="3806"/>
              <w:tab w:val="left" w:pos="9656"/>
              <w:tab w:val="left" w:pos="9746"/>
              <w:tab w:val="right" w:pos="9836"/>
              <w:tab w:val="left" w:pos="10016"/>
              <w:tab w:val="left" w:pos="10106"/>
              <w:tab w:val="left" w:pos="10286"/>
              <w:tab w:val="left" w:pos="10376"/>
            </w:tabs>
            <w:bidi/>
            <w:jc w:val="right"/>
            <w:rPr>
              <w:rtl/>
              <w:lang w:bidi="ar-EG"/>
            </w:rPr>
          </w:pPr>
        </w:p>
      </w:tc>
    </w:tr>
  </w:tbl>
  <w:p w:rsidR="003509E7" w:rsidRDefault="003509E7" w:rsidP="001D5F50">
    <w:pPr>
      <w:pStyle w:val="Footer"/>
      <w:bidi/>
      <w:ind w:right="360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16" w:rsidRDefault="00AC7616">
      <w:r>
        <w:separator/>
      </w:r>
    </w:p>
  </w:footnote>
  <w:footnote w:type="continuationSeparator" w:id="0">
    <w:p w:rsidR="00AC7616" w:rsidRDefault="00AC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E7" w:rsidRDefault="003509E7" w:rsidP="00D76FDA">
    <w:pPr>
      <w:jc w:val="center"/>
      <w:rPr>
        <w:rFonts w:cs="Simplified Arabic"/>
        <w:color w:val="000080"/>
        <w:szCs w:val="32"/>
      </w:rPr>
    </w:pPr>
    <w:r>
      <w:rPr>
        <w:noProof/>
      </w:rPr>
      <w:drawing>
        <wp:anchor distT="297921" distB="299476" distL="417870" distR="433662" simplePos="0" relativeHeight="251657216" behindDoc="0" locked="0" layoutInCell="1" allowOverlap="1" wp14:anchorId="1DBE3CDA" wp14:editId="263146C5">
          <wp:simplePos x="0" y="0"/>
          <wp:positionH relativeFrom="column">
            <wp:posOffset>2181225</wp:posOffset>
          </wp:positionH>
          <wp:positionV relativeFrom="paragraph">
            <wp:posOffset>95377</wp:posOffset>
          </wp:positionV>
          <wp:extent cx="2112391" cy="657098"/>
          <wp:effectExtent l="190500" t="190500" r="193040" b="181610"/>
          <wp:wrapNone/>
          <wp:docPr id="19" name="صورة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0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65659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74C9A9" wp14:editId="5A6926EB">
          <wp:simplePos x="0" y="0"/>
          <wp:positionH relativeFrom="column">
            <wp:posOffset>-161925</wp:posOffset>
          </wp:positionH>
          <wp:positionV relativeFrom="paragraph">
            <wp:posOffset>66675</wp:posOffset>
          </wp:positionV>
          <wp:extent cx="990600" cy="885825"/>
          <wp:effectExtent l="0" t="0" r="0" b="9525"/>
          <wp:wrapNone/>
          <wp:docPr id="18" name="صورة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F06ED00" wp14:editId="17BED47F">
          <wp:simplePos x="0" y="0"/>
          <wp:positionH relativeFrom="column">
            <wp:posOffset>5513070</wp:posOffset>
          </wp:positionH>
          <wp:positionV relativeFrom="paragraph">
            <wp:posOffset>83820</wp:posOffset>
          </wp:positionV>
          <wp:extent cx="904875" cy="866775"/>
          <wp:effectExtent l="0" t="0" r="9525" b="9525"/>
          <wp:wrapSquare wrapText="bothSides"/>
          <wp:docPr id="17" name="صورة 13" descr="Description: 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Description: untitled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9" r="64775" b="70074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9E7" w:rsidRDefault="003509E7" w:rsidP="00D76FDA">
    <w:pPr>
      <w:tabs>
        <w:tab w:val="left" w:pos="6270"/>
      </w:tabs>
      <w:rPr>
        <w:rFonts w:cs="Simplified Arabic"/>
        <w:color w:val="000080"/>
        <w:szCs w:val="32"/>
      </w:rPr>
    </w:pPr>
    <w:r>
      <w:rPr>
        <w:rFonts w:cs="Simplified Arabic"/>
        <w:color w:val="000080"/>
        <w:szCs w:val="32"/>
      </w:rPr>
      <w:tab/>
    </w:r>
  </w:p>
  <w:p w:rsidR="003509E7" w:rsidRPr="008658A2" w:rsidRDefault="003509E7" w:rsidP="00D76FDA">
    <w:pPr>
      <w:tabs>
        <w:tab w:val="left" w:pos="6270"/>
      </w:tabs>
      <w:jc w:val="center"/>
      <w:rPr>
        <w:rFonts w:cs="Simplified Arabic"/>
        <w:color w:val="000080"/>
        <w:sz w:val="34"/>
        <w:szCs w:val="42"/>
      </w:rPr>
    </w:pPr>
  </w:p>
  <w:p w:rsidR="003509E7" w:rsidRDefault="003509E7" w:rsidP="00316F50">
    <w:pPr>
      <w:tabs>
        <w:tab w:val="left" w:pos="6270"/>
      </w:tabs>
      <w:jc w:val="center"/>
      <w:rPr>
        <w:rFonts w:cs="Simplified Arabic"/>
        <w:color w:val="000080"/>
        <w:szCs w:val="32"/>
      </w:rPr>
    </w:pPr>
  </w:p>
  <w:p w:rsidR="003509E7" w:rsidRPr="00316F50" w:rsidRDefault="003509E7" w:rsidP="00D76FDA">
    <w:pPr>
      <w:tabs>
        <w:tab w:val="left" w:pos="6270"/>
      </w:tabs>
      <w:ind w:left="720" w:right="710"/>
      <w:jc w:val="center"/>
      <w:rPr>
        <w:rFonts w:cs="Simplified Arabic"/>
        <w:color w:val="FF0000"/>
        <w:szCs w:val="32"/>
        <w:rtl/>
        <w:lang w:bidi="ar-EG"/>
      </w:rPr>
    </w:pPr>
    <w:r w:rsidRPr="00316F50">
      <w:rPr>
        <w:rFonts w:cs="Simplified Arabic" w:hint="cs"/>
        <w:color w:val="FF0000"/>
        <w:szCs w:val="32"/>
        <w:rtl/>
        <w:lang w:bidi="ar-EG"/>
      </w:rPr>
      <w:t>وحدة ضمان الجودة ـ كلية التربية الرياضية</w:t>
    </w:r>
  </w:p>
  <w:p w:rsidR="003509E7" w:rsidRPr="00651142" w:rsidRDefault="003509E7" w:rsidP="00D76FDA">
    <w:pPr>
      <w:tabs>
        <w:tab w:val="left" w:pos="5910"/>
      </w:tabs>
      <w:rPr>
        <w:rFonts w:cs="Simplified Arabic"/>
        <w:color w:val="000080"/>
        <w:sz w:val="4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EAC828" wp14:editId="600D6CF6">
              <wp:simplePos x="0" y="0"/>
              <wp:positionH relativeFrom="column">
                <wp:posOffset>382270</wp:posOffset>
              </wp:positionH>
              <wp:positionV relativeFrom="paragraph">
                <wp:posOffset>-8890</wp:posOffset>
              </wp:positionV>
              <wp:extent cx="5394960" cy="45085"/>
              <wp:effectExtent l="1270" t="635" r="33020" b="30480"/>
              <wp:wrapTight wrapText="bothSides">
                <wp:wrapPolygon edited="0">
                  <wp:start x="13053" y="25859"/>
                  <wp:lineTo x="21638" y="21600"/>
                  <wp:lineTo x="21638" y="0"/>
                  <wp:lineTo x="11601" y="-4259"/>
                  <wp:lineTo x="9847" y="-4259"/>
                  <wp:lineTo x="38" y="0"/>
                  <wp:lineTo x="0" y="21600"/>
                  <wp:lineTo x="8588" y="25859"/>
                  <wp:lineTo x="13053" y="25859"/>
                </wp:wrapPolygon>
              </wp:wrapTight>
              <wp:docPr id="1" name="AutoShape 16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53949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1026" type="#_x0000_t110" alt="Description: Light horizontal" style="position:absolute;margin-left:30.1pt;margin-top:-.7pt;width:424.8pt;height:3.5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" fillcolor="black" stroked="f">
              <v:fill r:id="rId4" o:title="" type="pattern"/>
              <v:shadow on="t"/>
              <w10:wrap type="tight"/>
            </v:shape>
          </w:pict>
        </mc:Fallback>
      </mc:AlternateContent>
    </w:r>
    <w:r>
      <w:rPr>
        <w:rFonts w:cs="Simplified Arabic"/>
        <w:color w:val="000080"/>
        <w:szCs w:val="32"/>
      </w:rPr>
      <w:tab/>
    </w:r>
  </w:p>
  <w:p w:rsidR="003509E7" w:rsidRDefault="003509E7" w:rsidP="00D76FDA">
    <w:pPr>
      <w:pStyle w:val="Header"/>
      <w:rPr>
        <w:sz w:val="2"/>
        <w:szCs w:val="2"/>
      </w:rPr>
    </w:pPr>
  </w:p>
  <w:p w:rsidR="003509E7" w:rsidRPr="008E53F9" w:rsidRDefault="003509E7" w:rsidP="00D76FDA">
    <w:pPr>
      <w:pStyle w:val="Header"/>
      <w:rPr>
        <w:sz w:val="2"/>
        <w:szCs w:val="2"/>
      </w:rPr>
    </w:pPr>
  </w:p>
  <w:p w:rsidR="003509E7" w:rsidRPr="00853E8F" w:rsidRDefault="003509E7" w:rsidP="00D76FD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9C7"/>
    <w:multiLevelType w:val="hybridMultilevel"/>
    <w:tmpl w:val="155A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06C2"/>
    <w:multiLevelType w:val="multilevel"/>
    <w:tmpl w:val="DE26D71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F770B"/>
    <w:multiLevelType w:val="hybridMultilevel"/>
    <w:tmpl w:val="348AD84A"/>
    <w:lvl w:ilvl="0" w:tplc="0A9C4A9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614F5"/>
    <w:multiLevelType w:val="hybridMultilevel"/>
    <w:tmpl w:val="2194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223"/>
    <w:multiLevelType w:val="hybridMultilevel"/>
    <w:tmpl w:val="F95CE2DC"/>
    <w:lvl w:ilvl="0" w:tplc="9B1E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47145"/>
    <w:multiLevelType w:val="hybridMultilevel"/>
    <w:tmpl w:val="4644FB52"/>
    <w:lvl w:ilvl="0" w:tplc="FE6C2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532B3"/>
    <w:multiLevelType w:val="hybridMultilevel"/>
    <w:tmpl w:val="5334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B5F21"/>
    <w:multiLevelType w:val="hybridMultilevel"/>
    <w:tmpl w:val="4D704D5A"/>
    <w:lvl w:ilvl="0" w:tplc="BAD29C3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51D7F"/>
    <w:multiLevelType w:val="hybridMultilevel"/>
    <w:tmpl w:val="FE26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B5B9D"/>
    <w:multiLevelType w:val="hybridMultilevel"/>
    <w:tmpl w:val="EB8635AA"/>
    <w:lvl w:ilvl="0" w:tplc="DC4272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77A24"/>
    <w:multiLevelType w:val="hybridMultilevel"/>
    <w:tmpl w:val="FAE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44E1A"/>
    <w:multiLevelType w:val="hybridMultilevel"/>
    <w:tmpl w:val="5234FC2A"/>
    <w:lvl w:ilvl="0" w:tplc="6A302FF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12B50"/>
    <w:multiLevelType w:val="hybridMultilevel"/>
    <w:tmpl w:val="453A3560"/>
    <w:lvl w:ilvl="0" w:tplc="B6FC6FB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F5880"/>
    <w:multiLevelType w:val="hybridMultilevel"/>
    <w:tmpl w:val="8778663E"/>
    <w:lvl w:ilvl="0" w:tplc="689A658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0858C7"/>
    <w:multiLevelType w:val="hybridMultilevel"/>
    <w:tmpl w:val="DAE4EF46"/>
    <w:lvl w:ilvl="0" w:tplc="0F2678C6">
      <w:start w:val="2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16A1A"/>
    <w:multiLevelType w:val="hybridMultilevel"/>
    <w:tmpl w:val="537056FE"/>
    <w:lvl w:ilvl="0" w:tplc="B53C58C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B76C49"/>
    <w:multiLevelType w:val="hybridMultilevel"/>
    <w:tmpl w:val="AA60C5D2"/>
    <w:lvl w:ilvl="0" w:tplc="A366F37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572E47"/>
    <w:multiLevelType w:val="hybridMultilevel"/>
    <w:tmpl w:val="E0C0B4AE"/>
    <w:lvl w:ilvl="0" w:tplc="2766E786">
      <w:start w:val="1"/>
      <w:numFmt w:val="decimal"/>
      <w:lvlText w:val="%1.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42BB5"/>
    <w:multiLevelType w:val="hybridMultilevel"/>
    <w:tmpl w:val="D4985886"/>
    <w:lvl w:ilvl="0" w:tplc="B53A17B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251FD"/>
    <w:multiLevelType w:val="hybridMultilevel"/>
    <w:tmpl w:val="43CA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54A4C"/>
    <w:multiLevelType w:val="hybridMultilevel"/>
    <w:tmpl w:val="7BACDD8C"/>
    <w:lvl w:ilvl="0" w:tplc="BA3ADA1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41474"/>
    <w:multiLevelType w:val="hybridMultilevel"/>
    <w:tmpl w:val="B5D8C4FE"/>
    <w:lvl w:ilvl="0" w:tplc="0409000F">
      <w:start w:val="1"/>
      <w:numFmt w:val="decimal"/>
      <w:lvlText w:val="%1.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F8C2680"/>
    <w:multiLevelType w:val="hybridMultilevel"/>
    <w:tmpl w:val="DBAACAFE"/>
    <w:lvl w:ilvl="0" w:tplc="BBA678B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A900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B504B"/>
    <w:multiLevelType w:val="hybridMultilevel"/>
    <w:tmpl w:val="2194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90920"/>
    <w:multiLevelType w:val="hybridMultilevel"/>
    <w:tmpl w:val="A6B4E3A6"/>
    <w:lvl w:ilvl="0" w:tplc="4D40157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AA386A"/>
    <w:multiLevelType w:val="hybridMultilevel"/>
    <w:tmpl w:val="F7E26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E75D1"/>
    <w:multiLevelType w:val="hybridMultilevel"/>
    <w:tmpl w:val="39BE7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56A89"/>
    <w:multiLevelType w:val="hybridMultilevel"/>
    <w:tmpl w:val="15720562"/>
    <w:lvl w:ilvl="0" w:tplc="60E4A92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9748B"/>
    <w:multiLevelType w:val="hybridMultilevel"/>
    <w:tmpl w:val="2194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4194C"/>
    <w:multiLevelType w:val="hybridMultilevel"/>
    <w:tmpl w:val="3FD8A0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856B5B"/>
    <w:multiLevelType w:val="hybridMultilevel"/>
    <w:tmpl w:val="926E145C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31">
    <w:nsid w:val="5D4B5CE0"/>
    <w:multiLevelType w:val="hybridMultilevel"/>
    <w:tmpl w:val="EE7EE206"/>
    <w:lvl w:ilvl="0" w:tplc="CC8464A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C476E2"/>
    <w:multiLevelType w:val="hybridMultilevel"/>
    <w:tmpl w:val="6284DE00"/>
    <w:lvl w:ilvl="0" w:tplc="1D82669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1F7EFA"/>
    <w:multiLevelType w:val="hybridMultilevel"/>
    <w:tmpl w:val="935CCF90"/>
    <w:lvl w:ilvl="0" w:tplc="5DB0970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A56B6"/>
    <w:multiLevelType w:val="hybridMultilevel"/>
    <w:tmpl w:val="7C3EF46E"/>
    <w:lvl w:ilvl="0" w:tplc="EB8265F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D7711"/>
    <w:multiLevelType w:val="hybridMultilevel"/>
    <w:tmpl w:val="924E27E4"/>
    <w:lvl w:ilvl="0" w:tplc="5A3E6E1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>
    <w:nsid w:val="6B16668E"/>
    <w:multiLevelType w:val="hybridMultilevel"/>
    <w:tmpl w:val="2128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46291"/>
    <w:multiLevelType w:val="hybridMultilevel"/>
    <w:tmpl w:val="F9ACDBB4"/>
    <w:lvl w:ilvl="0" w:tplc="4F20E0F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2139FB"/>
    <w:multiLevelType w:val="hybridMultilevel"/>
    <w:tmpl w:val="3EEC6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7678A"/>
    <w:multiLevelType w:val="hybridMultilevel"/>
    <w:tmpl w:val="D068D3FA"/>
    <w:lvl w:ilvl="0" w:tplc="BCB88FE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7"/>
  </w:num>
  <w:num w:numId="3">
    <w:abstractNumId w:val="16"/>
  </w:num>
  <w:num w:numId="4">
    <w:abstractNumId w:val="7"/>
  </w:num>
  <w:num w:numId="5">
    <w:abstractNumId w:val="39"/>
  </w:num>
  <w:num w:numId="6">
    <w:abstractNumId w:val="31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18"/>
  </w:num>
  <w:num w:numId="12">
    <w:abstractNumId w:val="20"/>
  </w:num>
  <w:num w:numId="13">
    <w:abstractNumId w:val="33"/>
  </w:num>
  <w:num w:numId="14">
    <w:abstractNumId w:val="22"/>
  </w:num>
  <w:num w:numId="15">
    <w:abstractNumId w:val="13"/>
  </w:num>
  <w:num w:numId="16">
    <w:abstractNumId w:val="1"/>
  </w:num>
  <w:num w:numId="17">
    <w:abstractNumId w:val="12"/>
  </w:num>
  <w:num w:numId="18">
    <w:abstractNumId w:val="27"/>
  </w:num>
  <w:num w:numId="19">
    <w:abstractNumId w:val="24"/>
  </w:num>
  <w:num w:numId="20">
    <w:abstractNumId w:val="30"/>
  </w:num>
  <w:num w:numId="21">
    <w:abstractNumId w:val="15"/>
  </w:num>
  <w:num w:numId="22">
    <w:abstractNumId w:val="32"/>
  </w:num>
  <w:num w:numId="23">
    <w:abstractNumId w:val="25"/>
  </w:num>
  <w:num w:numId="24">
    <w:abstractNumId w:val="35"/>
  </w:num>
  <w:num w:numId="25">
    <w:abstractNumId w:val="10"/>
  </w:num>
  <w:num w:numId="26">
    <w:abstractNumId w:val="4"/>
  </w:num>
  <w:num w:numId="27">
    <w:abstractNumId w:val="9"/>
  </w:num>
  <w:num w:numId="28">
    <w:abstractNumId w:val="5"/>
  </w:num>
  <w:num w:numId="29">
    <w:abstractNumId w:val="21"/>
  </w:num>
  <w:num w:numId="30">
    <w:abstractNumId w:val="6"/>
  </w:num>
  <w:num w:numId="31">
    <w:abstractNumId w:val="0"/>
  </w:num>
  <w:num w:numId="32">
    <w:abstractNumId w:val="3"/>
  </w:num>
  <w:num w:numId="33">
    <w:abstractNumId w:val="23"/>
  </w:num>
  <w:num w:numId="34">
    <w:abstractNumId w:val="28"/>
  </w:num>
  <w:num w:numId="35">
    <w:abstractNumId w:val="36"/>
  </w:num>
  <w:num w:numId="36">
    <w:abstractNumId w:val="14"/>
  </w:num>
  <w:num w:numId="37">
    <w:abstractNumId w:val="8"/>
  </w:num>
  <w:num w:numId="38">
    <w:abstractNumId w:val="38"/>
  </w:num>
  <w:num w:numId="39">
    <w:abstractNumId w:val="2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5"/>
    <w:rsid w:val="000063CD"/>
    <w:rsid w:val="00006B68"/>
    <w:rsid w:val="00007A28"/>
    <w:rsid w:val="00014DCE"/>
    <w:rsid w:val="00022C8C"/>
    <w:rsid w:val="00025732"/>
    <w:rsid w:val="00032885"/>
    <w:rsid w:val="00033CF0"/>
    <w:rsid w:val="00033D61"/>
    <w:rsid w:val="00034B0F"/>
    <w:rsid w:val="000400D8"/>
    <w:rsid w:val="000469CF"/>
    <w:rsid w:val="00050765"/>
    <w:rsid w:val="00051D51"/>
    <w:rsid w:val="0005343A"/>
    <w:rsid w:val="00061892"/>
    <w:rsid w:val="00070BAF"/>
    <w:rsid w:val="000751F2"/>
    <w:rsid w:val="00075CB0"/>
    <w:rsid w:val="00081C83"/>
    <w:rsid w:val="00091D89"/>
    <w:rsid w:val="00092DAC"/>
    <w:rsid w:val="000976FC"/>
    <w:rsid w:val="000A4CCC"/>
    <w:rsid w:val="000B36A8"/>
    <w:rsid w:val="000C1ED0"/>
    <w:rsid w:val="000C499B"/>
    <w:rsid w:val="000D02FC"/>
    <w:rsid w:val="000D0DCF"/>
    <w:rsid w:val="000D27A5"/>
    <w:rsid w:val="000E2574"/>
    <w:rsid w:val="000E42DF"/>
    <w:rsid w:val="000E683C"/>
    <w:rsid w:val="000F31F7"/>
    <w:rsid w:val="000F6B05"/>
    <w:rsid w:val="00101A40"/>
    <w:rsid w:val="00120223"/>
    <w:rsid w:val="0012533C"/>
    <w:rsid w:val="00132643"/>
    <w:rsid w:val="00140860"/>
    <w:rsid w:val="00142503"/>
    <w:rsid w:val="0016142F"/>
    <w:rsid w:val="0016248B"/>
    <w:rsid w:val="00167D27"/>
    <w:rsid w:val="00175E65"/>
    <w:rsid w:val="00177077"/>
    <w:rsid w:val="001812E5"/>
    <w:rsid w:val="0018604A"/>
    <w:rsid w:val="00186B18"/>
    <w:rsid w:val="00194A47"/>
    <w:rsid w:val="001A097B"/>
    <w:rsid w:val="001B220F"/>
    <w:rsid w:val="001C713D"/>
    <w:rsid w:val="001C71A1"/>
    <w:rsid w:val="001D1503"/>
    <w:rsid w:val="001D3864"/>
    <w:rsid w:val="001D5DB9"/>
    <w:rsid w:val="001D5F50"/>
    <w:rsid w:val="001E12A1"/>
    <w:rsid w:val="001E184A"/>
    <w:rsid w:val="001E4936"/>
    <w:rsid w:val="0020142D"/>
    <w:rsid w:val="00202A09"/>
    <w:rsid w:val="00206382"/>
    <w:rsid w:val="00207983"/>
    <w:rsid w:val="0021074E"/>
    <w:rsid w:val="00213CF1"/>
    <w:rsid w:val="00217CC5"/>
    <w:rsid w:val="002359D3"/>
    <w:rsid w:val="00237FBD"/>
    <w:rsid w:val="00250D7E"/>
    <w:rsid w:val="0025493E"/>
    <w:rsid w:val="00257ADF"/>
    <w:rsid w:val="002624A3"/>
    <w:rsid w:val="002624C2"/>
    <w:rsid w:val="00262FB2"/>
    <w:rsid w:val="00263A86"/>
    <w:rsid w:val="00266A41"/>
    <w:rsid w:val="0027477A"/>
    <w:rsid w:val="002750A1"/>
    <w:rsid w:val="00275275"/>
    <w:rsid w:val="0028701F"/>
    <w:rsid w:val="0028778A"/>
    <w:rsid w:val="00294510"/>
    <w:rsid w:val="002A010C"/>
    <w:rsid w:val="002A21F7"/>
    <w:rsid w:val="002B4E9B"/>
    <w:rsid w:val="002C7CCB"/>
    <w:rsid w:val="002D1420"/>
    <w:rsid w:val="002D2287"/>
    <w:rsid w:val="002D4BAE"/>
    <w:rsid w:val="002D64A5"/>
    <w:rsid w:val="002E15B3"/>
    <w:rsid w:val="002E390E"/>
    <w:rsid w:val="002E6988"/>
    <w:rsid w:val="002E7F7A"/>
    <w:rsid w:val="002F24E8"/>
    <w:rsid w:val="002F7F79"/>
    <w:rsid w:val="0030539F"/>
    <w:rsid w:val="00305AF1"/>
    <w:rsid w:val="00312152"/>
    <w:rsid w:val="00312586"/>
    <w:rsid w:val="00316000"/>
    <w:rsid w:val="00316F50"/>
    <w:rsid w:val="00324D07"/>
    <w:rsid w:val="00325F5C"/>
    <w:rsid w:val="00330AE5"/>
    <w:rsid w:val="00333045"/>
    <w:rsid w:val="0033472C"/>
    <w:rsid w:val="00345167"/>
    <w:rsid w:val="0034698F"/>
    <w:rsid w:val="003509E7"/>
    <w:rsid w:val="00355274"/>
    <w:rsid w:val="003605EE"/>
    <w:rsid w:val="00380976"/>
    <w:rsid w:val="003900E6"/>
    <w:rsid w:val="00390B71"/>
    <w:rsid w:val="00391740"/>
    <w:rsid w:val="00392565"/>
    <w:rsid w:val="00395A46"/>
    <w:rsid w:val="0039688A"/>
    <w:rsid w:val="003A3909"/>
    <w:rsid w:val="003B5DD6"/>
    <w:rsid w:val="003C1714"/>
    <w:rsid w:val="003C58F6"/>
    <w:rsid w:val="003C6D47"/>
    <w:rsid w:val="003C6D6F"/>
    <w:rsid w:val="003D149E"/>
    <w:rsid w:val="003D5187"/>
    <w:rsid w:val="003E3FAD"/>
    <w:rsid w:val="00403CC3"/>
    <w:rsid w:val="00406910"/>
    <w:rsid w:val="00417F78"/>
    <w:rsid w:val="004263F5"/>
    <w:rsid w:val="00427EF6"/>
    <w:rsid w:val="00445241"/>
    <w:rsid w:val="00452E4A"/>
    <w:rsid w:val="00455F3F"/>
    <w:rsid w:val="00475F75"/>
    <w:rsid w:val="0048110E"/>
    <w:rsid w:val="00484542"/>
    <w:rsid w:val="004A1FDF"/>
    <w:rsid w:val="004A5FC4"/>
    <w:rsid w:val="004A7B9F"/>
    <w:rsid w:val="004B773E"/>
    <w:rsid w:val="004C1D03"/>
    <w:rsid w:val="004C752F"/>
    <w:rsid w:val="004D1D00"/>
    <w:rsid w:val="004D43A7"/>
    <w:rsid w:val="004D6BBE"/>
    <w:rsid w:val="005022EA"/>
    <w:rsid w:val="00510384"/>
    <w:rsid w:val="0051518B"/>
    <w:rsid w:val="00520071"/>
    <w:rsid w:val="005223F1"/>
    <w:rsid w:val="00523B44"/>
    <w:rsid w:val="00524F30"/>
    <w:rsid w:val="0053120C"/>
    <w:rsid w:val="00532D1B"/>
    <w:rsid w:val="005403E6"/>
    <w:rsid w:val="00540BFE"/>
    <w:rsid w:val="005418EF"/>
    <w:rsid w:val="00545BA1"/>
    <w:rsid w:val="00547382"/>
    <w:rsid w:val="005751DA"/>
    <w:rsid w:val="005857F3"/>
    <w:rsid w:val="005909EF"/>
    <w:rsid w:val="005A0B92"/>
    <w:rsid w:val="005A2554"/>
    <w:rsid w:val="005A26F8"/>
    <w:rsid w:val="005A5A1E"/>
    <w:rsid w:val="005A77E8"/>
    <w:rsid w:val="005B5B98"/>
    <w:rsid w:val="005C5A11"/>
    <w:rsid w:val="005D262C"/>
    <w:rsid w:val="005E0EDF"/>
    <w:rsid w:val="005E133F"/>
    <w:rsid w:val="005E322A"/>
    <w:rsid w:val="005E522B"/>
    <w:rsid w:val="005E62FB"/>
    <w:rsid w:val="005E7E8F"/>
    <w:rsid w:val="00601FC3"/>
    <w:rsid w:val="00605889"/>
    <w:rsid w:val="00607117"/>
    <w:rsid w:val="0060724F"/>
    <w:rsid w:val="00607519"/>
    <w:rsid w:val="006125BA"/>
    <w:rsid w:val="0061286F"/>
    <w:rsid w:val="00615E26"/>
    <w:rsid w:val="00620391"/>
    <w:rsid w:val="00622057"/>
    <w:rsid w:val="00624E08"/>
    <w:rsid w:val="0062509E"/>
    <w:rsid w:val="00635AB9"/>
    <w:rsid w:val="006403D8"/>
    <w:rsid w:val="0064556B"/>
    <w:rsid w:val="00645655"/>
    <w:rsid w:val="006700AF"/>
    <w:rsid w:val="0067077E"/>
    <w:rsid w:val="00671254"/>
    <w:rsid w:val="006746C5"/>
    <w:rsid w:val="00681728"/>
    <w:rsid w:val="00682E8F"/>
    <w:rsid w:val="00684A59"/>
    <w:rsid w:val="006A0D9F"/>
    <w:rsid w:val="006A3B34"/>
    <w:rsid w:val="006B026B"/>
    <w:rsid w:val="006B2042"/>
    <w:rsid w:val="006B3937"/>
    <w:rsid w:val="006B7B54"/>
    <w:rsid w:val="006C0940"/>
    <w:rsid w:val="006C11CA"/>
    <w:rsid w:val="006C20FD"/>
    <w:rsid w:val="006C65A7"/>
    <w:rsid w:val="006D0B94"/>
    <w:rsid w:val="006D2BD1"/>
    <w:rsid w:val="006D3A23"/>
    <w:rsid w:val="006E0825"/>
    <w:rsid w:val="006E4BBF"/>
    <w:rsid w:val="006F13F4"/>
    <w:rsid w:val="006F1813"/>
    <w:rsid w:val="0070370C"/>
    <w:rsid w:val="00703AC5"/>
    <w:rsid w:val="00703E4D"/>
    <w:rsid w:val="007244A6"/>
    <w:rsid w:val="0073697A"/>
    <w:rsid w:val="007474B0"/>
    <w:rsid w:val="00751A7A"/>
    <w:rsid w:val="00757017"/>
    <w:rsid w:val="00765A68"/>
    <w:rsid w:val="00767871"/>
    <w:rsid w:val="0077167A"/>
    <w:rsid w:val="00771DC9"/>
    <w:rsid w:val="00780C12"/>
    <w:rsid w:val="00793E45"/>
    <w:rsid w:val="007A3075"/>
    <w:rsid w:val="007A429A"/>
    <w:rsid w:val="007A5C45"/>
    <w:rsid w:val="007A6C36"/>
    <w:rsid w:val="007C0021"/>
    <w:rsid w:val="007C0C0B"/>
    <w:rsid w:val="007C1DF5"/>
    <w:rsid w:val="007C3673"/>
    <w:rsid w:val="007C7187"/>
    <w:rsid w:val="007D6877"/>
    <w:rsid w:val="007E246A"/>
    <w:rsid w:val="007F49BA"/>
    <w:rsid w:val="00806647"/>
    <w:rsid w:val="008141F1"/>
    <w:rsid w:val="00814F6D"/>
    <w:rsid w:val="00821357"/>
    <w:rsid w:val="00822F16"/>
    <w:rsid w:val="008231D6"/>
    <w:rsid w:val="008253C0"/>
    <w:rsid w:val="00826848"/>
    <w:rsid w:val="00834CA9"/>
    <w:rsid w:val="008358F6"/>
    <w:rsid w:val="008432F9"/>
    <w:rsid w:val="00850AD4"/>
    <w:rsid w:val="00853E8F"/>
    <w:rsid w:val="008573B8"/>
    <w:rsid w:val="00863860"/>
    <w:rsid w:val="008760A9"/>
    <w:rsid w:val="00884883"/>
    <w:rsid w:val="00893A39"/>
    <w:rsid w:val="008A222A"/>
    <w:rsid w:val="008A5433"/>
    <w:rsid w:val="008B435F"/>
    <w:rsid w:val="008B70EA"/>
    <w:rsid w:val="008B7E89"/>
    <w:rsid w:val="008C0C4D"/>
    <w:rsid w:val="008C43A3"/>
    <w:rsid w:val="008C4D02"/>
    <w:rsid w:val="008C6DE8"/>
    <w:rsid w:val="008C7217"/>
    <w:rsid w:val="008D13A9"/>
    <w:rsid w:val="008D2186"/>
    <w:rsid w:val="008D3F6C"/>
    <w:rsid w:val="008D47AF"/>
    <w:rsid w:val="008D6F4E"/>
    <w:rsid w:val="008E0068"/>
    <w:rsid w:val="008E501E"/>
    <w:rsid w:val="008E6118"/>
    <w:rsid w:val="009056B6"/>
    <w:rsid w:val="00911A6B"/>
    <w:rsid w:val="00916056"/>
    <w:rsid w:val="0093487A"/>
    <w:rsid w:val="00941B7E"/>
    <w:rsid w:val="009430A6"/>
    <w:rsid w:val="0094405A"/>
    <w:rsid w:val="0094789C"/>
    <w:rsid w:val="009508EB"/>
    <w:rsid w:val="009513A1"/>
    <w:rsid w:val="00955355"/>
    <w:rsid w:val="00956C5C"/>
    <w:rsid w:val="00957E98"/>
    <w:rsid w:val="00960E76"/>
    <w:rsid w:val="00961098"/>
    <w:rsid w:val="00972CBF"/>
    <w:rsid w:val="00983260"/>
    <w:rsid w:val="009838D0"/>
    <w:rsid w:val="00992FC4"/>
    <w:rsid w:val="00995570"/>
    <w:rsid w:val="00996431"/>
    <w:rsid w:val="009A6E75"/>
    <w:rsid w:val="009B2D7B"/>
    <w:rsid w:val="009B3AD4"/>
    <w:rsid w:val="009C57E8"/>
    <w:rsid w:val="009C62E8"/>
    <w:rsid w:val="009D2E82"/>
    <w:rsid w:val="009E0F5D"/>
    <w:rsid w:val="009E30A5"/>
    <w:rsid w:val="009E47F3"/>
    <w:rsid w:val="009E563C"/>
    <w:rsid w:val="009F3728"/>
    <w:rsid w:val="00A00229"/>
    <w:rsid w:val="00A03DF4"/>
    <w:rsid w:val="00A04DE6"/>
    <w:rsid w:val="00A20565"/>
    <w:rsid w:val="00A27C14"/>
    <w:rsid w:val="00A27E1B"/>
    <w:rsid w:val="00A33378"/>
    <w:rsid w:val="00A34BB4"/>
    <w:rsid w:val="00A35F95"/>
    <w:rsid w:val="00A365F7"/>
    <w:rsid w:val="00A369CB"/>
    <w:rsid w:val="00A44F27"/>
    <w:rsid w:val="00A5353B"/>
    <w:rsid w:val="00A55BF5"/>
    <w:rsid w:val="00A575F4"/>
    <w:rsid w:val="00A713DF"/>
    <w:rsid w:val="00A8175A"/>
    <w:rsid w:val="00A83A94"/>
    <w:rsid w:val="00A83F1B"/>
    <w:rsid w:val="00A869B6"/>
    <w:rsid w:val="00AA5B79"/>
    <w:rsid w:val="00AA605D"/>
    <w:rsid w:val="00AB4491"/>
    <w:rsid w:val="00AC7616"/>
    <w:rsid w:val="00AD03EC"/>
    <w:rsid w:val="00AD29FB"/>
    <w:rsid w:val="00AE0C8B"/>
    <w:rsid w:val="00AE206D"/>
    <w:rsid w:val="00AF04DD"/>
    <w:rsid w:val="00B003FC"/>
    <w:rsid w:val="00B11F64"/>
    <w:rsid w:val="00B14AEE"/>
    <w:rsid w:val="00B150F9"/>
    <w:rsid w:val="00B15D06"/>
    <w:rsid w:val="00B15F7B"/>
    <w:rsid w:val="00B26074"/>
    <w:rsid w:val="00B2721C"/>
    <w:rsid w:val="00B27EAC"/>
    <w:rsid w:val="00B34D43"/>
    <w:rsid w:val="00B411A7"/>
    <w:rsid w:val="00B42816"/>
    <w:rsid w:val="00B428AC"/>
    <w:rsid w:val="00B45A11"/>
    <w:rsid w:val="00B53815"/>
    <w:rsid w:val="00B60D5A"/>
    <w:rsid w:val="00B624C6"/>
    <w:rsid w:val="00B65C68"/>
    <w:rsid w:val="00B70963"/>
    <w:rsid w:val="00B77390"/>
    <w:rsid w:val="00B8236F"/>
    <w:rsid w:val="00B85EAB"/>
    <w:rsid w:val="00B8750B"/>
    <w:rsid w:val="00BA0DCD"/>
    <w:rsid w:val="00BD020E"/>
    <w:rsid w:val="00BD0434"/>
    <w:rsid w:val="00BD6162"/>
    <w:rsid w:val="00BE35D1"/>
    <w:rsid w:val="00BE67B2"/>
    <w:rsid w:val="00BF5052"/>
    <w:rsid w:val="00C0126B"/>
    <w:rsid w:val="00C018B4"/>
    <w:rsid w:val="00C02244"/>
    <w:rsid w:val="00C1018D"/>
    <w:rsid w:val="00C13257"/>
    <w:rsid w:val="00C31419"/>
    <w:rsid w:val="00C40540"/>
    <w:rsid w:val="00C468AF"/>
    <w:rsid w:val="00C4772E"/>
    <w:rsid w:val="00C723B0"/>
    <w:rsid w:val="00C72D51"/>
    <w:rsid w:val="00C81436"/>
    <w:rsid w:val="00C81BCD"/>
    <w:rsid w:val="00C86310"/>
    <w:rsid w:val="00C86D05"/>
    <w:rsid w:val="00CB0553"/>
    <w:rsid w:val="00CC6218"/>
    <w:rsid w:val="00CC6E3D"/>
    <w:rsid w:val="00CE31CA"/>
    <w:rsid w:val="00CE5C72"/>
    <w:rsid w:val="00CE7554"/>
    <w:rsid w:val="00CF6F16"/>
    <w:rsid w:val="00D05F40"/>
    <w:rsid w:val="00D27F19"/>
    <w:rsid w:val="00D30DF8"/>
    <w:rsid w:val="00D35326"/>
    <w:rsid w:val="00D41125"/>
    <w:rsid w:val="00D440EF"/>
    <w:rsid w:val="00D477F1"/>
    <w:rsid w:val="00D63A85"/>
    <w:rsid w:val="00D716F1"/>
    <w:rsid w:val="00D76FDA"/>
    <w:rsid w:val="00D809D9"/>
    <w:rsid w:val="00D953EA"/>
    <w:rsid w:val="00D97827"/>
    <w:rsid w:val="00DA0851"/>
    <w:rsid w:val="00DA3A95"/>
    <w:rsid w:val="00DB66B9"/>
    <w:rsid w:val="00DC013D"/>
    <w:rsid w:val="00DC0A13"/>
    <w:rsid w:val="00DC2E4B"/>
    <w:rsid w:val="00DD1DEF"/>
    <w:rsid w:val="00DD2CC2"/>
    <w:rsid w:val="00E104B6"/>
    <w:rsid w:val="00E13E3C"/>
    <w:rsid w:val="00E216F8"/>
    <w:rsid w:val="00E24126"/>
    <w:rsid w:val="00E3262E"/>
    <w:rsid w:val="00E42AB8"/>
    <w:rsid w:val="00E4646A"/>
    <w:rsid w:val="00E54352"/>
    <w:rsid w:val="00E54CB8"/>
    <w:rsid w:val="00E55F7C"/>
    <w:rsid w:val="00E56933"/>
    <w:rsid w:val="00E61092"/>
    <w:rsid w:val="00E6201C"/>
    <w:rsid w:val="00E629E4"/>
    <w:rsid w:val="00E71BE6"/>
    <w:rsid w:val="00E76C46"/>
    <w:rsid w:val="00E91883"/>
    <w:rsid w:val="00E942F6"/>
    <w:rsid w:val="00E94EC1"/>
    <w:rsid w:val="00E9685E"/>
    <w:rsid w:val="00EA3DF8"/>
    <w:rsid w:val="00EB0D7F"/>
    <w:rsid w:val="00EB5E86"/>
    <w:rsid w:val="00EB7E64"/>
    <w:rsid w:val="00EC564F"/>
    <w:rsid w:val="00ED2A19"/>
    <w:rsid w:val="00ED33E6"/>
    <w:rsid w:val="00ED3DD6"/>
    <w:rsid w:val="00EE20A9"/>
    <w:rsid w:val="00EE3DFB"/>
    <w:rsid w:val="00EF0DDC"/>
    <w:rsid w:val="00F008AB"/>
    <w:rsid w:val="00F02258"/>
    <w:rsid w:val="00F0417C"/>
    <w:rsid w:val="00F055DA"/>
    <w:rsid w:val="00F1452D"/>
    <w:rsid w:val="00F2355B"/>
    <w:rsid w:val="00F331A0"/>
    <w:rsid w:val="00F3487D"/>
    <w:rsid w:val="00F356EF"/>
    <w:rsid w:val="00F40DFF"/>
    <w:rsid w:val="00F42E77"/>
    <w:rsid w:val="00F43B92"/>
    <w:rsid w:val="00F45211"/>
    <w:rsid w:val="00F47201"/>
    <w:rsid w:val="00F47344"/>
    <w:rsid w:val="00F51BBA"/>
    <w:rsid w:val="00F65BB4"/>
    <w:rsid w:val="00F765B3"/>
    <w:rsid w:val="00F7707A"/>
    <w:rsid w:val="00FA0569"/>
    <w:rsid w:val="00FA1A9A"/>
    <w:rsid w:val="00FA781A"/>
    <w:rsid w:val="00FB31AB"/>
    <w:rsid w:val="00FB7EDE"/>
    <w:rsid w:val="00FC32E5"/>
    <w:rsid w:val="00FC4EE1"/>
    <w:rsid w:val="00FD1A46"/>
    <w:rsid w:val="00FD2024"/>
    <w:rsid w:val="00FD2BF5"/>
    <w:rsid w:val="00FD2E7E"/>
    <w:rsid w:val="00FD5C75"/>
    <w:rsid w:val="00FD7394"/>
    <w:rsid w:val="00FE54C6"/>
    <w:rsid w:val="00FF203A"/>
    <w:rsid w:val="00FF67B0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F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553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3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1CA"/>
  </w:style>
  <w:style w:type="paragraph" w:styleId="BalloonText">
    <w:name w:val="Balloon Text"/>
    <w:basedOn w:val="Normal"/>
    <w:link w:val="BalloonTextChar"/>
    <w:uiPriority w:val="99"/>
    <w:rsid w:val="008A2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22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7477A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76FDA"/>
    <w:rPr>
      <w:sz w:val="24"/>
      <w:szCs w:val="24"/>
    </w:rPr>
  </w:style>
  <w:style w:type="character" w:styleId="Hyperlink">
    <w:name w:val="Hyperlink"/>
    <w:rsid w:val="00D76FDA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rsid w:val="00955355"/>
    <w:rPr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55355"/>
  </w:style>
  <w:style w:type="paragraph" w:styleId="NormalWeb">
    <w:name w:val="Normal (Web)"/>
    <w:basedOn w:val="Normal"/>
    <w:rsid w:val="0095535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0C4D"/>
    <w:pPr>
      <w:ind w:left="720"/>
      <w:contextualSpacing/>
    </w:pPr>
  </w:style>
  <w:style w:type="table" w:styleId="TableGrid">
    <w:name w:val="Table Grid"/>
    <w:basedOn w:val="TableNormal"/>
    <w:uiPriority w:val="59"/>
    <w:rsid w:val="0098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45A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45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B45A11"/>
    <w:rPr>
      <w:b/>
      <w:bCs/>
    </w:rPr>
  </w:style>
  <w:style w:type="character" w:styleId="Emphasis">
    <w:name w:val="Emphasis"/>
    <w:basedOn w:val="DefaultParagraphFont"/>
    <w:qFormat/>
    <w:rsid w:val="00B45A11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45A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45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5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C2E4B"/>
  </w:style>
  <w:style w:type="table" w:customStyle="1" w:styleId="TableGrid1">
    <w:name w:val="Table Grid1"/>
    <w:basedOn w:val="TableNormal"/>
    <w:next w:val="TableGrid"/>
    <w:uiPriority w:val="39"/>
    <w:rsid w:val="00DC2E4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F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553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3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1CA"/>
  </w:style>
  <w:style w:type="paragraph" w:styleId="BalloonText">
    <w:name w:val="Balloon Text"/>
    <w:basedOn w:val="Normal"/>
    <w:link w:val="BalloonTextChar"/>
    <w:uiPriority w:val="99"/>
    <w:rsid w:val="008A2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22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7477A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76FDA"/>
    <w:rPr>
      <w:sz w:val="24"/>
      <w:szCs w:val="24"/>
    </w:rPr>
  </w:style>
  <w:style w:type="character" w:styleId="Hyperlink">
    <w:name w:val="Hyperlink"/>
    <w:rsid w:val="00D76FDA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rsid w:val="00955355"/>
    <w:rPr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55355"/>
  </w:style>
  <w:style w:type="paragraph" w:styleId="NormalWeb">
    <w:name w:val="Normal (Web)"/>
    <w:basedOn w:val="Normal"/>
    <w:rsid w:val="0095535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0C4D"/>
    <w:pPr>
      <w:ind w:left="720"/>
      <w:contextualSpacing/>
    </w:pPr>
  </w:style>
  <w:style w:type="table" w:styleId="TableGrid">
    <w:name w:val="Table Grid"/>
    <w:basedOn w:val="TableNormal"/>
    <w:uiPriority w:val="59"/>
    <w:rsid w:val="0098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45A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45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B45A11"/>
    <w:rPr>
      <w:b/>
      <w:bCs/>
    </w:rPr>
  </w:style>
  <w:style w:type="character" w:styleId="Emphasis">
    <w:name w:val="Emphasis"/>
    <w:basedOn w:val="DefaultParagraphFont"/>
    <w:qFormat/>
    <w:rsid w:val="00B45A11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45A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45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5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C2E4B"/>
  </w:style>
  <w:style w:type="table" w:customStyle="1" w:styleId="TableGrid1">
    <w:name w:val="Table Grid1"/>
    <w:basedOn w:val="TableNormal"/>
    <w:next w:val="TableGrid"/>
    <w:uiPriority w:val="39"/>
    <w:rsid w:val="00DC2E4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2177-9468-47AC-B044-24CBB359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Mecca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GIGABYTE</cp:lastModifiedBy>
  <cp:revision>107</cp:revision>
  <cp:lastPrinted>2017-01-01T12:52:00Z</cp:lastPrinted>
  <dcterms:created xsi:type="dcterms:W3CDTF">2016-12-05T09:07:00Z</dcterms:created>
  <dcterms:modified xsi:type="dcterms:W3CDTF">2017-03-08T13:39:00Z</dcterms:modified>
</cp:coreProperties>
</file>